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244"/>
        <w:gridCol w:w="3203"/>
      </w:tblGrid>
      <w:tr w:rsidR="002A4249" w:rsidRPr="002A4249" w:rsidTr="00083229">
        <w:tc>
          <w:tcPr>
            <w:tcW w:w="7479" w:type="dxa"/>
            <w:gridSpan w:val="2"/>
          </w:tcPr>
          <w:p w:rsidR="002A4249" w:rsidRPr="002A4249" w:rsidRDefault="002A4249">
            <w:pPr>
              <w:rPr>
                <w:rFonts w:ascii="Century Gothic" w:hAnsi="Century Gothic"/>
                <w:b/>
                <w:sz w:val="24"/>
              </w:rPr>
            </w:pPr>
            <w:r w:rsidRPr="002A4249">
              <w:rPr>
                <w:rFonts w:ascii="Century Gothic" w:hAnsi="Century Gothic"/>
                <w:b/>
                <w:sz w:val="40"/>
              </w:rPr>
              <w:t>Tenant Reference Checklist</w:t>
            </w:r>
          </w:p>
        </w:tc>
        <w:tc>
          <w:tcPr>
            <w:tcW w:w="3203" w:type="dxa"/>
            <w:vMerge w:val="restart"/>
          </w:tcPr>
          <w:p w:rsidR="002A4249" w:rsidRPr="002A4249" w:rsidRDefault="002A4249" w:rsidP="002A4249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AU"/>
              </w:rPr>
              <w:drawing>
                <wp:inline distT="0" distB="0" distL="0" distR="0">
                  <wp:extent cx="1513379" cy="1210733"/>
                  <wp:effectExtent l="19050" t="0" r="0" b="0"/>
                  <wp:docPr id="2" name="Picture 1" descr="logo Property Hard file 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operty Hard file black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94" cy="121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249" w:rsidRPr="002A4249" w:rsidTr="00083229">
        <w:tc>
          <w:tcPr>
            <w:tcW w:w="2235" w:type="dxa"/>
          </w:tcPr>
          <w:p w:rsidR="002A4249" w:rsidRPr="002A4249" w:rsidRDefault="002A4249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5244" w:type="dxa"/>
          </w:tcPr>
          <w:p w:rsidR="002A4249" w:rsidRPr="002A4249" w:rsidRDefault="002A424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3203" w:type="dxa"/>
            <w:vMerge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</w:tr>
      <w:tr w:rsidR="002A4249" w:rsidRPr="002A4249" w:rsidTr="00083229">
        <w:tc>
          <w:tcPr>
            <w:tcW w:w="2235" w:type="dxa"/>
            <w:shd w:val="clear" w:color="auto" w:fill="88D373"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Tenant name</w:t>
            </w:r>
          </w:p>
        </w:tc>
        <w:tc>
          <w:tcPr>
            <w:tcW w:w="5244" w:type="dxa"/>
            <w:shd w:val="clear" w:color="auto" w:fill="DDDDDD"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03" w:type="dxa"/>
            <w:vMerge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</w:tr>
      <w:tr w:rsidR="002A4249" w:rsidRPr="002A4249" w:rsidTr="00083229">
        <w:trPr>
          <w:trHeight w:val="63"/>
        </w:trPr>
        <w:tc>
          <w:tcPr>
            <w:tcW w:w="2235" w:type="dxa"/>
          </w:tcPr>
          <w:p w:rsidR="002A4249" w:rsidRPr="00FF426F" w:rsidRDefault="002A424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5244" w:type="dxa"/>
          </w:tcPr>
          <w:p w:rsidR="002A4249" w:rsidRPr="002A4249" w:rsidRDefault="002A4249">
            <w:pPr>
              <w:rPr>
                <w:rFonts w:ascii="Century Gothic" w:hAnsi="Century Gothic"/>
                <w:sz w:val="6"/>
              </w:rPr>
            </w:pPr>
          </w:p>
        </w:tc>
        <w:tc>
          <w:tcPr>
            <w:tcW w:w="3203" w:type="dxa"/>
            <w:vMerge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</w:tr>
      <w:tr w:rsidR="002A4249" w:rsidRPr="002A4249" w:rsidTr="00083229">
        <w:tc>
          <w:tcPr>
            <w:tcW w:w="2235" w:type="dxa"/>
            <w:shd w:val="clear" w:color="auto" w:fill="88D373"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Agency</w:t>
            </w:r>
          </w:p>
        </w:tc>
        <w:tc>
          <w:tcPr>
            <w:tcW w:w="5244" w:type="dxa"/>
            <w:shd w:val="clear" w:color="auto" w:fill="DDDDDD"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03" w:type="dxa"/>
            <w:vMerge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</w:tr>
      <w:tr w:rsidR="002A4249" w:rsidRPr="002A4249" w:rsidTr="00083229">
        <w:tc>
          <w:tcPr>
            <w:tcW w:w="2235" w:type="dxa"/>
          </w:tcPr>
          <w:p w:rsidR="002A4249" w:rsidRPr="002A4249" w:rsidRDefault="002A424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5244" w:type="dxa"/>
          </w:tcPr>
          <w:p w:rsidR="002A4249" w:rsidRPr="002A4249" w:rsidRDefault="002A4249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3203" w:type="dxa"/>
            <w:vMerge/>
          </w:tcPr>
          <w:p w:rsidR="002A4249" w:rsidRPr="002A4249" w:rsidRDefault="002A4249">
            <w:pPr>
              <w:rPr>
                <w:rFonts w:ascii="Century Gothic" w:hAnsi="Century Gothic"/>
                <w:sz w:val="8"/>
              </w:rPr>
            </w:pPr>
          </w:p>
        </w:tc>
      </w:tr>
      <w:tr w:rsidR="002A4249" w:rsidRPr="002A4249" w:rsidTr="00083229">
        <w:tc>
          <w:tcPr>
            <w:tcW w:w="2235" w:type="dxa"/>
            <w:shd w:val="clear" w:color="auto" w:fill="88D373"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Property Address</w:t>
            </w:r>
          </w:p>
        </w:tc>
        <w:tc>
          <w:tcPr>
            <w:tcW w:w="5244" w:type="dxa"/>
            <w:shd w:val="clear" w:color="auto" w:fill="DDDDDD"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03" w:type="dxa"/>
            <w:vMerge/>
          </w:tcPr>
          <w:p w:rsidR="002A4249" w:rsidRPr="002A4249" w:rsidRDefault="002A4249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9371BF" w:rsidRDefault="009371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2352"/>
      </w:tblGrid>
      <w:tr w:rsidR="00083229" w:rsidRPr="00083229" w:rsidTr="00FF426F">
        <w:tc>
          <w:tcPr>
            <w:tcW w:w="10682" w:type="dxa"/>
            <w:gridSpan w:val="2"/>
            <w:shd w:val="clear" w:color="auto" w:fill="88D373"/>
          </w:tcPr>
          <w:p w:rsidR="00083229" w:rsidRPr="00083229" w:rsidRDefault="000832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PREVIOUS TENANCY DETAILS</w:t>
            </w:r>
          </w:p>
        </w:tc>
      </w:tr>
      <w:tr w:rsidR="00083229" w:rsidRPr="00083229" w:rsidTr="00FF426F">
        <w:tc>
          <w:tcPr>
            <w:tcW w:w="10682" w:type="dxa"/>
            <w:gridSpan w:val="2"/>
          </w:tcPr>
          <w:p w:rsidR="00083229" w:rsidRPr="00083229" w:rsidRDefault="00083229">
            <w:pPr>
              <w:rPr>
                <w:rFonts w:ascii="Century Gothic" w:hAnsi="Century Gothic"/>
                <w:sz w:val="8"/>
              </w:rPr>
            </w:pPr>
          </w:p>
        </w:tc>
      </w:tr>
      <w:tr w:rsidR="00083229" w:rsidRPr="00083229" w:rsidTr="00FF426F">
        <w:tc>
          <w:tcPr>
            <w:tcW w:w="8330" w:type="dxa"/>
          </w:tcPr>
          <w:p w:rsidR="00083229" w:rsidRPr="00083229" w:rsidRDefault="000832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 the applicant listed as a tenant and took part of the signing of the tenancy agreement?</w:t>
            </w:r>
          </w:p>
        </w:tc>
        <w:tc>
          <w:tcPr>
            <w:tcW w:w="2352" w:type="dxa"/>
          </w:tcPr>
          <w:p w:rsidR="00083229" w:rsidRDefault="000832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Check2"/>
          </w:p>
          <w:p w:rsidR="00083229" w:rsidRPr="00083229" w:rsidRDefault="00083229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FF426F"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0"/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1"/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83229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083229" w:rsidRPr="00083229" w:rsidRDefault="00083229">
            <w:pPr>
              <w:rPr>
                <w:rFonts w:ascii="Century Gothic" w:hAnsi="Century Gothic"/>
                <w:sz w:val="8"/>
              </w:rPr>
            </w:pPr>
          </w:p>
        </w:tc>
      </w:tr>
      <w:tr w:rsidR="00083229" w:rsidRPr="00083229" w:rsidTr="00FF426F">
        <w:tc>
          <w:tcPr>
            <w:tcW w:w="8330" w:type="dxa"/>
          </w:tcPr>
          <w:p w:rsidR="00083229" w:rsidRDefault="00083229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Were there any complaints from the neighbours?</w:t>
            </w:r>
          </w:p>
          <w:p w:rsidR="00083229" w:rsidRPr="00083229" w:rsidRDefault="00083229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</w:tcPr>
          <w:p w:rsidR="00083229" w:rsidRDefault="00083229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83229" w:rsidRPr="00083229" w:rsidRDefault="00083229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83229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083229" w:rsidRPr="00083229" w:rsidRDefault="00083229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FF426F">
        <w:tc>
          <w:tcPr>
            <w:tcW w:w="8330" w:type="dxa"/>
          </w:tcPr>
          <w:p w:rsidR="00FF426F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 the tenant make excessive maintenance requests?</w:t>
            </w: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FF426F">
        <w:tc>
          <w:tcPr>
            <w:tcW w:w="8330" w:type="dxa"/>
          </w:tcPr>
          <w:p w:rsidR="00FF426F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 the tenant easy to deal with and co-operative?</w:t>
            </w: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FF426F">
        <w:tc>
          <w:tcPr>
            <w:tcW w:w="8330" w:type="dxa"/>
          </w:tcPr>
          <w:p w:rsidR="00FF426F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Were there any concerns during these inspections we should be aware of?</w:t>
            </w: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FF426F">
        <w:tc>
          <w:tcPr>
            <w:tcW w:w="8330" w:type="dxa"/>
          </w:tcPr>
          <w:p w:rsidR="00FF426F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Were there any </w:t>
            </w:r>
            <w:r>
              <w:rPr>
                <w:rFonts w:ascii="Century Gothic" w:hAnsi="Century Gothic"/>
              </w:rPr>
              <w:t>pets kept on the premises</w:t>
            </w: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FF426F">
        <w:tc>
          <w:tcPr>
            <w:tcW w:w="8330" w:type="dxa"/>
          </w:tcPr>
          <w:p w:rsidR="00FF426F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vacated, did the tenant leave the interior of the property clean and tidy?</w:t>
            </w: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FF426F">
        <w:tc>
          <w:tcPr>
            <w:tcW w:w="8330" w:type="dxa"/>
          </w:tcPr>
          <w:p w:rsidR="00FF426F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vacated, d</w:t>
            </w:r>
            <w:r>
              <w:rPr>
                <w:rFonts w:ascii="Century Gothic" w:hAnsi="Century Gothic"/>
              </w:rPr>
              <w:t>id the tenant leave the exterior</w:t>
            </w:r>
            <w:r>
              <w:rPr>
                <w:rFonts w:ascii="Century Gothic" w:hAnsi="Century Gothic"/>
              </w:rPr>
              <w:t xml:space="preserve"> of the property clean and tidy?</w:t>
            </w: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FF426F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</w:tbl>
    <w:p w:rsidR="00083229" w:rsidRDefault="000832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2352"/>
      </w:tblGrid>
      <w:tr w:rsidR="00FF426F" w:rsidRPr="00083229" w:rsidTr="00AF2620">
        <w:tc>
          <w:tcPr>
            <w:tcW w:w="10682" w:type="dxa"/>
            <w:gridSpan w:val="2"/>
            <w:shd w:val="clear" w:color="auto" w:fill="88D373"/>
          </w:tcPr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TENANCY RENT AND BOND</w:t>
            </w:r>
          </w:p>
        </w:tc>
      </w:tr>
      <w:tr w:rsidR="00FF426F" w:rsidRPr="00083229" w:rsidTr="00AF2620">
        <w:tc>
          <w:tcPr>
            <w:tcW w:w="10682" w:type="dxa"/>
            <w:gridSpan w:val="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AF2620">
        <w:tc>
          <w:tcPr>
            <w:tcW w:w="8330" w:type="dxa"/>
          </w:tcPr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During the tenancy was the tenant ever in arrears?</w:t>
            </w: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AF2620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FF426F" w:rsidRPr="00083229" w:rsidTr="00AF2620">
        <w:tc>
          <w:tcPr>
            <w:tcW w:w="8330" w:type="dxa"/>
          </w:tcPr>
          <w:p w:rsidR="00FF426F" w:rsidRDefault="00FF426F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 the bond refunded in full?</w:t>
            </w:r>
          </w:p>
          <w:p w:rsidR="00FF426F" w:rsidRPr="00083229" w:rsidRDefault="00FF426F" w:rsidP="006458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no.</w:t>
            </w:r>
            <w:r w:rsidR="0064584D">
              <w:rPr>
                <w:rFonts w:ascii="Century Gothic" w:hAnsi="Century Gothic"/>
              </w:rPr>
              <w:t xml:space="preserve"> deductions were for </w: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4584D">
              <w:rPr>
                <w:rFonts w:ascii="Arial" w:hAnsi="Arial" w:cs="Arial"/>
                <w:b/>
                <w:sz w:val="18"/>
                <w:szCs w:val="18"/>
              </w:rPr>
              <w:t>Rent</w: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4584D">
              <w:rPr>
                <w:rFonts w:ascii="Arial" w:hAnsi="Arial" w:cs="Arial"/>
                <w:b/>
                <w:sz w:val="18"/>
                <w:szCs w:val="18"/>
              </w:rPr>
              <w:t xml:space="preserve">Damages </w: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4584D">
              <w:rPr>
                <w:rFonts w:ascii="Arial" w:hAnsi="Arial" w:cs="Arial"/>
                <w:b/>
                <w:sz w:val="18"/>
                <w:szCs w:val="18"/>
              </w:rPr>
              <w:t xml:space="preserve">Cleaning </w: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="0064584D"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4584D">
              <w:rPr>
                <w:rFonts w:ascii="Arial" w:hAnsi="Arial" w:cs="Arial"/>
                <w:b/>
                <w:sz w:val="18"/>
                <w:szCs w:val="18"/>
              </w:rPr>
              <w:t>Other Deductions</w:t>
            </w:r>
          </w:p>
        </w:tc>
        <w:tc>
          <w:tcPr>
            <w:tcW w:w="2352" w:type="dxa"/>
          </w:tcPr>
          <w:p w:rsidR="00FF426F" w:rsidRDefault="00FF426F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F426F" w:rsidRPr="00083229" w:rsidRDefault="00FF426F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426F" w:rsidRPr="00083229" w:rsidTr="00AF2620">
        <w:tc>
          <w:tcPr>
            <w:tcW w:w="10682" w:type="dxa"/>
            <w:gridSpan w:val="2"/>
            <w:shd w:val="clear" w:color="auto" w:fill="F2F2F2" w:themeFill="background1" w:themeFillShade="F2"/>
          </w:tcPr>
          <w:p w:rsidR="00FF426F" w:rsidRPr="00083229" w:rsidRDefault="00FF426F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64584D" w:rsidRPr="00083229" w:rsidTr="0064584D">
        <w:tc>
          <w:tcPr>
            <w:tcW w:w="8330" w:type="dxa"/>
          </w:tcPr>
          <w:p w:rsidR="0064584D" w:rsidRPr="00083229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Amount of rent paid?</w:t>
            </w:r>
          </w:p>
        </w:tc>
        <w:tc>
          <w:tcPr>
            <w:tcW w:w="2352" w:type="dxa"/>
            <w:shd w:val="clear" w:color="auto" w:fill="88D373"/>
          </w:tcPr>
          <w:p w:rsidR="0064584D" w:rsidRDefault="0064584D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4584D" w:rsidRPr="00083229" w:rsidRDefault="0064584D" w:rsidP="00AF2620">
            <w:pPr>
              <w:rPr>
                <w:rFonts w:ascii="Century Gothic" w:hAnsi="Century Gothic"/>
              </w:rPr>
            </w:pPr>
          </w:p>
        </w:tc>
      </w:tr>
      <w:tr w:rsidR="0064584D" w:rsidRPr="00083229" w:rsidTr="00AF2620">
        <w:tc>
          <w:tcPr>
            <w:tcW w:w="10682" w:type="dxa"/>
            <w:gridSpan w:val="2"/>
            <w:shd w:val="clear" w:color="auto" w:fill="F2F2F2" w:themeFill="background1" w:themeFillShade="F2"/>
          </w:tcPr>
          <w:p w:rsidR="0064584D" w:rsidRPr="00083229" w:rsidRDefault="0064584D" w:rsidP="00AF2620">
            <w:pPr>
              <w:rPr>
                <w:rFonts w:ascii="Century Gothic" w:hAnsi="Century Gothic"/>
                <w:sz w:val="8"/>
              </w:rPr>
            </w:pPr>
          </w:p>
        </w:tc>
      </w:tr>
    </w:tbl>
    <w:p w:rsidR="00083229" w:rsidRDefault="000832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2352"/>
      </w:tblGrid>
      <w:tr w:rsidR="0064584D" w:rsidRPr="00083229" w:rsidTr="00AF2620">
        <w:tc>
          <w:tcPr>
            <w:tcW w:w="10682" w:type="dxa"/>
            <w:gridSpan w:val="2"/>
            <w:shd w:val="clear" w:color="auto" w:fill="88D373"/>
          </w:tcPr>
          <w:p w:rsidR="0064584D" w:rsidRPr="00083229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 AND FURTHER DETAILS</w:t>
            </w:r>
          </w:p>
        </w:tc>
      </w:tr>
      <w:tr w:rsidR="0064584D" w:rsidRPr="00083229" w:rsidTr="00AF2620">
        <w:tc>
          <w:tcPr>
            <w:tcW w:w="10682" w:type="dxa"/>
            <w:gridSpan w:val="2"/>
          </w:tcPr>
          <w:p w:rsidR="0064584D" w:rsidRPr="00083229" w:rsidRDefault="0064584D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64584D" w:rsidRPr="00083229" w:rsidTr="00AF2620">
        <w:tc>
          <w:tcPr>
            <w:tcW w:w="8330" w:type="dxa"/>
          </w:tcPr>
          <w:p w:rsidR="0064584D" w:rsidRPr="00083229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Would you rent a property to this tenant again?</w:t>
            </w:r>
          </w:p>
        </w:tc>
        <w:tc>
          <w:tcPr>
            <w:tcW w:w="2352" w:type="dxa"/>
          </w:tcPr>
          <w:p w:rsidR="0064584D" w:rsidRDefault="0064584D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4584D" w:rsidRPr="00083229" w:rsidRDefault="0064584D" w:rsidP="00AF2620">
            <w:pPr>
              <w:rPr>
                <w:rFonts w:ascii="Century Gothic" w:hAnsi="Century Gothic"/>
              </w:rPr>
            </w:pP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D61E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322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4584D" w:rsidRPr="00083229" w:rsidTr="00AF2620">
        <w:tc>
          <w:tcPr>
            <w:tcW w:w="10682" w:type="dxa"/>
            <w:gridSpan w:val="2"/>
            <w:shd w:val="clear" w:color="auto" w:fill="F2F2F2" w:themeFill="background1" w:themeFillShade="F2"/>
          </w:tcPr>
          <w:p w:rsidR="0064584D" w:rsidRPr="00083229" w:rsidRDefault="0064584D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64584D" w:rsidRPr="00083229" w:rsidTr="0064584D">
        <w:tc>
          <w:tcPr>
            <w:tcW w:w="8330" w:type="dxa"/>
          </w:tcPr>
          <w:p w:rsidR="0064584D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would you rate this tenant from 1-10?</w:t>
            </w:r>
          </w:p>
          <w:p w:rsidR="0064584D" w:rsidRPr="00083229" w:rsidRDefault="0064584D" w:rsidP="00AF2620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  <w:shd w:val="clear" w:color="auto" w:fill="88D373"/>
          </w:tcPr>
          <w:p w:rsidR="0064584D" w:rsidRDefault="0064584D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4584D" w:rsidRPr="00083229" w:rsidRDefault="0064584D" w:rsidP="00AF2620">
            <w:pPr>
              <w:rPr>
                <w:rFonts w:ascii="Century Gothic" w:hAnsi="Century Gothic"/>
              </w:rPr>
            </w:pPr>
          </w:p>
        </w:tc>
      </w:tr>
      <w:tr w:rsidR="0064584D" w:rsidRPr="00083229" w:rsidTr="00AF2620">
        <w:tc>
          <w:tcPr>
            <w:tcW w:w="10682" w:type="dxa"/>
            <w:gridSpan w:val="2"/>
            <w:shd w:val="clear" w:color="auto" w:fill="F2F2F2" w:themeFill="background1" w:themeFillShade="F2"/>
          </w:tcPr>
          <w:p w:rsidR="0064584D" w:rsidRPr="00083229" w:rsidRDefault="0064584D" w:rsidP="00AF2620">
            <w:pPr>
              <w:rPr>
                <w:rFonts w:ascii="Century Gothic" w:hAnsi="Century Gothic"/>
                <w:sz w:val="8"/>
              </w:rPr>
            </w:pPr>
          </w:p>
        </w:tc>
      </w:tr>
    </w:tbl>
    <w:p w:rsidR="0064584D" w:rsidRDefault="0064584D" w:rsidP="0064584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455"/>
      </w:tblGrid>
      <w:tr w:rsidR="0064584D" w:rsidRPr="00083229" w:rsidTr="00AF2620">
        <w:tc>
          <w:tcPr>
            <w:tcW w:w="10682" w:type="dxa"/>
            <w:gridSpan w:val="2"/>
            <w:shd w:val="clear" w:color="auto" w:fill="88D373"/>
          </w:tcPr>
          <w:p w:rsidR="0064584D" w:rsidRPr="00083229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PROPERTY MANAGER DETAILS</w:t>
            </w:r>
          </w:p>
        </w:tc>
      </w:tr>
      <w:tr w:rsidR="0064584D" w:rsidRPr="00083229" w:rsidTr="00AF2620">
        <w:tc>
          <w:tcPr>
            <w:tcW w:w="10682" w:type="dxa"/>
            <w:gridSpan w:val="2"/>
          </w:tcPr>
          <w:p w:rsidR="0064584D" w:rsidRPr="00083229" w:rsidRDefault="0064584D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64584D" w:rsidRPr="00083229" w:rsidTr="0064584D">
        <w:tc>
          <w:tcPr>
            <w:tcW w:w="3227" w:type="dxa"/>
          </w:tcPr>
          <w:p w:rsidR="0064584D" w:rsidRPr="00083229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Property Manager Name:</w:t>
            </w:r>
          </w:p>
        </w:tc>
        <w:tc>
          <w:tcPr>
            <w:tcW w:w="7455" w:type="dxa"/>
          </w:tcPr>
          <w:p w:rsidR="0064584D" w:rsidRDefault="0064584D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4584D" w:rsidRPr="00083229" w:rsidRDefault="0064584D" w:rsidP="00AF2620">
            <w:pPr>
              <w:rPr>
                <w:rFonts w:ascii="Century Gothic" w:hAnsi="Century Gothic"/>
              </w:rPr>
            </w:pPr>
          </w:p>
        </w:tc>
      </w:tr>
      <w:tr w:rsidR="0064584D" w:rsidRPr="00083229" w:rsidTr="00AF2620">
        <w:tc>
          <w:tcPr>
            <w:tcW w:w="10682" w:type="dxa"/>
            <w:gridSpan w:val="2"/>
            <w:shd w:val="clear" w:color="auto" w:fill="F2F2F2" w:themeFill="background1" w:themeFillShade="F2"/>
          </w:tcPr>
          <w:p w:rsidR="0064584D" w:rsidRPr="00083229" w:rsidRDefault="0064584D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64584D" w:rsidRPr="00083229" w:rsidTr="00AF2620">
        <w:tc>
          <w:tcPr>
            <w:tcW w:w="3227" w:type="dxa"/>
          </w:tcPr>
          <w:p w:rsidR="0064584D" w:rsidRPr="00083229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</w:t>
            </w:r>
          </w:p>
        </w:tc>
        <w:tc>
          <w:tcPr>
            <w:tcW w:w="7455" w:type="dxa"/>
          </w:tcPr>
          <w:p w:rsidR="0064584D" w:rsidRDefault="0064584D" w:rsidP="00AF26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4584D" w:rsidRPr="00083229" w:rsidRDefault="0064584D" w:rsidP="00AF2620">
            <w:pPr>
              <w:rPr>
                <w:rFonts w:ascii="Century Gothic" w:hAnsi="Century Gothic"/>
              </w:rPr>
            </w:pPr>
          </w:p>
        </w:tc>
      </w:tr>
      <w:tr w:rsidR="0064584D" w:rsidRPr="00083229" w:rsidTr="00AF2620">
        <w:tc>
          <w:tcPr>
            <w:tcW w:w="10682" w:type="dxa"/>
            <w:gridSpan w:val="2"/>
            <w:shd w:val="clear" w:color="auto" w:fill="F2F2F2" w:themeFill="background1" w:themeFillShade="F2"/>
          </w:tcPr>
          <w:p w:rsidR="0064584D" w:rsidRPr="00083229" w:rsidRDefault="0064584D" w:rsidP="00AF2620">
            <w:pPr>
              <w:rPr>
                <w:rFonts w:ascii="Century Gothic" w:hAnsi="Century Gothic"/>
                <w:sz w:val="8"/>
              </w:rPr>
            </w:pPr>
          </w:p>
        </w:tc>
      </w:tr>
      <w:tr w:rsidR="0064584D" w:rsidRPr="00083229" w:rsidTr="0064584D">
        <w:trPr>
          <w:trHeight w:val="721"/>
        </w:trPr>
        <w:tc>
          <w:tcPr>
            <w:tcW w:w="10682" w:type="dxa"/>
            <w:gridSpan w:val="2"/>
            <w:shd w:val="clear" w:color="auto" w:fill="88D373"/>
          </w:tcPr>
          <w:p w:rsidR="0064584D" w:rsidRDefault="0064584D" w:rsidP="00AF2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save your document and send to </w:t>
            </w:r>
            <w:hyperlink r:id="rId5" w:history="1">
              <w:r w:rsidRPr="003C120D">
                <w:rPr>
                  <w:rStyle w:val="Hyperlink"/>
                  <w:rFonts w:ascii="Century Gothic" w:hAnsi="Century Gothic"/>
                </w:rPr>
                <w:t>dian@sunlandproperty.com.au</w:t>
              </w:r>
            </w:hyperlink>
            <w:r>
              <w:rPr>
                <w:rFonts w:ascii="Century Gothic" w:hAnsi="Century Gothic"/>
              </w:rPr>
              <w:t>.</w:t>
            </w:r>
          </w:p>
          <w:p w:rsidR="0064584D" w:rsidRPr="0064584D" w:rsidRDefault="0064584D" w:rsidP="00AF2620">
            <w:pPr>
              <w:rPr>
                <w:rFonts w:ascii="Century Gothic" w:hAnsi="Century Gothic"/>
                <w:b/>
              </w:rPr>
            </w:pPr>
            <w:r w:rsidRPr="0064584D">
              <w:rPr>
                <w:rFonts w:ascii="Century Gothic" w:hAnsi="Century Gothic"/>
                <w:b/>
              </w:rPr>
              <w:t>PLEASE ATTACH THE TENANT LEDGER</w:t>
            </w:r>
          </w:p>
        </w:tc>
      </w:tr>
    </w:tbl>
    <w:p w:rsidR="00083229" w:rsidRDefault="00083229"/>
    <w:sectPr w:rsidR="00083229" w:rsidSect="002A4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4249"/>
    <w:rsid w:val="00083229"/>
    <w:rsid w:val="002A4249"/>
    <w:rsid w:val="0064584D"/>
    <w:rsid w:val="00706904"/>
    <w:rsid w:val="009371BF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84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@sunlandproperty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1</cp:revision>
  <dcterms:created xsi:type="dcterms:W3CDTF">2018-09-12T21:14:00Z</dcterms:created>
  <dcterms:modified xsi:type="dcterms:W3CDTF">2018-09-12T21:52:00Z</dcterms:modified>
</cp:coreProperties>
</file>